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F3" w:rsidRPr="005D2B9F" w:rsidRDefault="007E50F3" w:rsidP="007E50F3">
      <w:pPr>
        <w:spacing w:line="36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-77470</wp:posOffset>
            </wp:positionV>
            <wp:extent cx="1809750" cy="1593215"/>
            <wp:effectExtent l="0" t="171450" r="0" b="997585"/>
            <wp:wrapTight wrapText="bothSides">
              <wp:wrapPolygon edited="0">
                <wp:start x="22354" y="8605"/>
                <wp:lineTo x="21899" y="6539"/>
                <wp:lineTo x="19398" y="1631"/>
                <wp:lineTo x="18489" y="1631"/>
                <wp:lineTo x="15078" y="-435"/>
                <wp:lineTo x="7803" y="-693"/>
                <wp:lineTo x="4165" y="1373"/>
                <wp:lineTo x="3710" y="1373"/>
                <wp:lineTo x="527" y="5764"/>
                <wp:lineTo x="527" y="6280"/>
                <wp:lineTo x="-1747" y="1890"/>
                <wp:lineTo x="-2884" y="-176"/>
                <wp:lineTo x="-5612" y="-1210"/>
                <wp:lineTo x="-7886" y="-1210"/>
                <wp:lineTo x="-10387" y="3698"/>
                <wp:lineTo x="-10387" y="5764"/>
                <wp:lineTo x="-10614" y="5764"/>
                <wp:lineTo x="-10614" y="7830"/>
                <wp:lineTo x="-10614" y="13254"/>
                <wp:lineTo x="-10614" y="14545"/>
                <wp:lineTo x="-10387" y="15836"/>
                <wp:lineTo x="-10387" y="17644"/>
                <wp:lineTo x="-7886" y="22551"/>
                <wp:lineTo x="-6749" y="22293"/>
                <wp:lineTo x="-6522" y="22551"/>
                <wp:lineTo x="-4248" y="22035"/>
                <wp:lineTo x="-3111" y="21518"/>
                <wp:lineTo x="-1065" y="17902"/>
                <wp:lineTo x="527" y="14803"/>
                <wp:lineTo x="527" y="15320"/>
                <wp:lineTo x="3710" y="19710"/>
                <wp:lineTo x="4165" y="19710"/>
                <wp:lineTo x="4165" y="19969"/>
                <wp:lineTo x="7575" y="21776"/>
                <wp:lineTo x="7803" y="21776"/>
                <wp:lineTo x="11213" y="22293"/>
                <wp:lineTo x="11440" y="22293"/>
                <wp:lineTo x="14851" y="21518"/>
                <wp:lineTo x="15078" y="21518"/>
                <wp:lineTo x="18034" y="19710"/>
                <wp:lineTo x="19398" y="19452"/>
                <wp:lineTo x="21899" y="14545"/>
                <wp:lineTo x="22354" y="12479"/>
                <wp:lineTo x="22354" y="8605"/>
              </wp:wrapPolygon>
            </wp:wrapTight>
            <wp:docPr id="2" name="Slika 1" descr="glagoli po vidu rb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goli po vidu rb 6.jpg"/>
                    <pic:cNvPicPr/>
                  </pic:nvPicPr>
                  <pic:blipFill>
                    <a:blip r:embed="rId5" cstate="print"/>
                    <a:srcRect l="15207" t="27368" r="19669" b="3228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9750" cy="159321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>
                          <a:lumMod val="7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0406F5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Druga </w:t>
      </w:r>
      <w:r w:rsidR="00091754" w:rsidRPr="00604771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školska zadaća</w:t>
      </w:r>
    </w:p>
    <w:p w:rsidR="007E50F3" w:rsidRDefault="00091754" w:rsidP="007E50F3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7E50F3">
        <w:rPr>
          <w:rFonts w:ascii="Times New Roman" w:hAnsi="Times New Roman" w:cs="Times New Roman"/>
          <w:b/>
        </w:rPr>
        <w:t>Prijedlog tema</w:t>
      </w:r>
      <w:r w:rsidR="00EA5DD0" w:rsidRPr="007E50F3">
        <w:rPr>
          <w:rFonts w:ascii="Times New Roman" w:hAnsi="Times New Roman" w:cs="Times New Roman"/>
          <w:b/>
        </w:rPr>
        <w:t xml:space="preserve"> i upute</w:t>
      </w:r>
      <w:r w:rsidRPr="007E50F3">
        <w:rPr>
          <w:rFonts w:ascii="Times New Roman" w:hAnsi="Times New Roman" w:cs="Times New Roman"/>
          <w:b/>
        </w:rPr>
        <w:t xml:space="preserve"> za pisanje </w:t>
      </w:r>
    </w:p>
    <w:p w:rsidR="007E50F3" w:rsidRPr="007E50F3" w:rsidRDefault="00091754" w:rsidP="007E50F3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7E50F3">
        <w:rPr>
          <w:rFonts w:ascii="Times New Roman" w:hAnsi="Times New Roman" w:cs="Times New Roman"/>
          <w:b/>
        </w:rPr>
        <w:t>prve školske zadaće</w:t>
      </w:r>
      <w:r w:rsidR="00803CED" w:rsidRPr="007E50F3">
        <w:rPr>
          <w:rFonts w:ascii="Times New Roman" w:hAnsi="Times New Roman" w:cs="Times New Roman"/>
          <w:b/>
        </w:rPr>
        <w:t xml:space="preserve"> u šestome razredu</w:t>
      </w:r>
    </w:p>
    <w:p w:rsidR="007E50F3" w:rsidRDefault="007E50F3" w:rsidP="007E50F3">
      <w:pPr>
        <w:pStyle w:val="Razrada"/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</w:p>
    <w:p w:rsidR="007E50F3" w:rsidRDefault="007E50F3" w:rsidP="007E50F3">
      <w:pPr>
        <w:pStyle w:val="Razrada"/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</w:p>
    <w:p w:rsidR="008A1B0A" w:rsidRPr="00604771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Moj najdraži crtani/književni/filmski lik  </w:t>
      </w:r>
    </w:p>
    <w:p w:rsidR="008A1B0A" w:rsidRPr="00604771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Naučio me / naučila me i ja ga/j</w:t>
      </w:r>
      <w:r w:rsidR="008A473D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e</w:t>
      </w: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 poštujem </w:t>
      </w:r>
    </w:p>
    <w:p w:rsidR="008A1B0A" w:rsidRPr="00604771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Susret </w:t>
      </w:r>
    </w:p>
    <w:p w:rsidR="008A1B0A" w:rsidRPr="00F00296" w:rsidRDefault="008A1B0A" w:rsidP="00810C58">
      <w:pPr>
        <w:pStyle w:val="Razrada"/>
        <w:numPr>
          <w:ilvl w:val="0"/>
          <w:numId w:val="7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portret</w:t>
      </w:r>
      <w:r w:rsidR="00F002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(cjelovit prikaz osobe, njezinih unutarnjih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vanjskih osobina)</w:t>
      </w:r>
    </w:p>
    <w:p w:rsidR="008A1B0A" w:rsidRPr="00F00296" w:rsidRDefault="008A1B0A" w:rsidP="00810C58">
      <w:pPr>
        <w:pStyle w:val="Razrada"/>
        <w:numPr>
          <w:ilvl w:val="0"/>
          <w:numId w:val="7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F002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zadatak: 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odaberi osobu koju ćeš portretirati</w:t>
      </w:r>
      <w:r w:rsid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,</w:t>
      </w:r>
      <w:r w:rsidR="00F002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napravi plan pisanja (isplaniraj redoslijed pojedinosti u opisu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:</w:t>
      </w:r>
      <w:r w:rsid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od pojedinačnoga prema općemu ili od općega prema pojedinačnomu), prema zadanim smjernicama opiši odabranu osobu </w:t>
      </w:r>
    </w:p>
    <w:p w:rsidR="008A1B0A" w:rsidRDefault="008A1B0A" w:rsidP="008A1B0A">
      <w:pPr>
        <w:pStyle w:val="Razrada"/>
        <w:tabs>
          <w:tab w:val="left" w:pos="7455"/>
        </w:tabs>
        <w:ind w:left="78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:rsidR="008A1B0A" w:rsidRPr="00604771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Dvori</w:t>
      </w:r>
      <w:r w:rsidR="00A50316"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šte u kojem</w:t>
      </w:r>
      <w:r w:rsidR="008A473D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u</w:t>
      </w:r>
      <w:r w:rsidR="00A50316"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 smo provodili jutra</w:t>
      </w: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 </w:t>
      </w:r>
    </w:p>
    <w:p w:rsidR="008A1B0A" w:rsidRPr="00604771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Ponosim se zvonikom svoga kraja </w:t>
      </w:r>
    </w:p>
    <w:p w:rsidR="00A50316" w:rsidRPr="008A1B0A" w:rsidRDefault="00A50316" w:rsidP="00810C58">
      <w:pPr>
        <w:pStyle w:val="Razrada"/>
        <w:numPr>
          <w:ilvl w:val="0"/>
          <w:numId w:val="8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C8663B">
        <w:rPr>
          <w:rFonts w:ascii="Times New Roman" w:hAnsi="Times New Roman" w:cs="Times New Roman"/>
          <w:color w:val="auto"/>
          <w:sz w:val="24"/>
          <w:szCs w:val="24"/>
          <w:lang w:val="hr-HR"/>
        </w:rPr>
        <w:t>opis otvorenoga prostora</w:t>
      </w:r>
      <w:r w:rsid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(predočavanje prostora riječima)</w:t>
      </w:r>
    </w:p>
    <w:p w:rsidR="000406F5" w:rsidRPr="00A50316" w:rsidRDefault="00A50316" w:rsidP="00810C58">
      <w:pPr>
        <w:pStyle w:val="Razrada"/>
        <w:numPr>
          <w:ilvl w:val="0"/>
          <w:numId w:val="8"/>
        </w:numPr>
        <w:tabs>
          <w:tab w:val="left" w:pos="7455"/>
        </w:tabs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zadatak:</w:t>
      </w:r>
      <w:r w:rsidR="0060477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odaberi prostor koj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ćeš opisivati</w:t>
      </w:r>
      <w:r w:rsidR="00114E6D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, </w:t>
      </w:r>
      <w:r w:rsidR="000406F5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napravi plan opisa (redoslijed kojim 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ćeš iznositi </w:t>
      </w:r>
      <w:r w:rsidR="000406F5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pojedinosti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: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od bližega prema daljemu ili od daljega prema bližemu, od gore prema dolje ili od dolje prema gore), opis neka bude cjelovit i uvjerljiv, p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ozorno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biraj riječi da vjerno oslikaš ug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o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đaj u prostoru</w:t>
      </w:r>
    </w:p>
    <w:p w:rsidR="00A50316" w:rsidRDefault="00F00296" w:rsidP="000406F5">
      <w:pPr>
        <w:pStyle w:val="Razrada"/>
        <w:tabs>
          <w:tab w:val="left" w:pos="6345"/>
        </w:tabs>
        <w:ind w:left="42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ab/>
      </w:r>
    </w:p>
    <w:p w:rsidR="008A1B0A" w:rsidRPr="007E50F3" w:rsidRDefault="008A1B0A" w:rsidP="008A1B0A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sz w:val="24"/>
          <w:szCs w:val="24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Iza zatvorenih vrata </w:t>
      </w:r>
    </w:p>
    <w:p w:rsidR="008A1B0A" w:rsidRDefault="008A1B0A" w:rsidP="007E50F3">
      <w:pPr>
        <w:pStyle w:val="Razrada"/>
        <w:numPr>
          <w:ilvl w:val="0"/>
          <w:numId w:val="3"/>
        </w:numPr>
        <w:tabs>
          <w:tab w:val="left" w:pos="7455"/>
        </w:tabs>
        <w:ind w:hanging="357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604771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Bakina smočnica</w:t>
      </w:r>
      <w:r w:rsidR="0060477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</w:p>
    <w:p w:rsidR="00A50316" w:rsidRPr="00C8663B" w:rsidRDefault="00A50316" w:rsidP="00810C58">
      <w:pPr>
        <w:pStyle w:val="Razrada"/>
        <w:numPr>
          <w:ilvl w:val="0"/>
          <w:numId w:val="9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C8663B">
        <w:rPr>
          <w:rFonts w:ascii="Times New Roman" w:hAnsi="Times New Roman" w:cs="Times New Roman"/>
          <w:color w:val="auto"/>
          <w:sz w:val="24"/>
          <w:szCs w:val="24"/>
          <w:lang w:val="hr-HR"/>
        </w:rPr>
        <w:t>opis zatvorenoga prostora</w:t>
      </w:r>
      <w:r w:rsid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(predočavanje prostora riječima)</w:t>
      </w:r>
    </w:p>
    <w:p w:rsidR="00EA5DD0" w:rsidRDefault="00A50316" w:rsidP="00810C58">
      <w:pPr>
        <w:pStyle w:val="Razrada"/>
        <w:numPr>
          <w:ilvl w:val="0"/>
          <w:numId w:val="9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zadatak: 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>odaberi prostor koj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="00F00296" w:rsidRPr="00F002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ćeš opisiva</w:t>
      </w:r>
      <w:r w:rsidR="00F00296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ti</w:t>
      </w:r>
      <w:r w:rsidR="00114E6D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, napravi plan opisa (redoslije</w:t>
      </w:r>
      <w:r w:rsidR="000406F5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d</w:t>
      </w:r>
      <w:r w:rsidR="00114E6D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kojim 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ćeš iznositi </w:t>
      </w:r>
      <w:r w:rsidR="000406F5" w:rsidRP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pojedinosti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: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od bližega prema daljemu ili od daljega prema bližemu, od gore prema dolje ili od dolje prema gore), opis neka bude cjelovit i uvjerljiv, p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ozorno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biraj riječi da vjerno oslikaš ug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o</w:t>
      </w:r>
      <w:r w:rsidR="000406F5">
        <w:rPr>
          <w:rFonts w:ascii="Times New Roman" w:hAnsi="Times New Roman" w:cs="Times New Roman"/>
          <w:color w:val="auto"/>
          <w:sz w:val="24"/>
          <w:szCs w:val="24"/>
          <w:lang w:val="hr-HR"/>
        </w:rPr>
        <w:t>đaj u prostoru</w:t>
      </w:r>
    </w:p>
    <w:p w:rsidR="000406F5" w:rsidRDefault="000406F5" w:rsidP="000406F5">
      <w:pPr>
        <w:pStyle w:val="Razrada"/>
        <w:tabs>
          <w:tab w:val="left" w:pos="7455"/>
        </w:tabs>
        <w:ind w:left="78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FE70AD" w:rsidRPr="007E50F3" w:rsidRDefault="002D5D45" w:rsidP="007E50F3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sz w:val="24"/>
          <w:szCs w:val="24"/>
        </w:rPr>
      </w:pPr>
      <w:r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Doživlja</w:t>
      </w:r>
      <w:r w:rsidR="000406F5"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j kojeg se sramim </w:t>
      </w:r>
      <w:r w:rsidR="000406F5" w:rsidRPr="007E50F3">
        <w:rPr>
          <w:rFonts w:ascii="Times New Roman" w:hAnsi="Times New Roman" w:cs="Times New Roman"/>
          <w:sz w:val="24"/>
          <w:szCs w:val="24"/>
        </w:rPr>
        <w:t>(</w:t>
      </w:r>
      <w:r w:rsidRPr="007E50F3">
        <w:rPr>
          <w:rFonts w:ascii="Times New Roman" w:hAnsi="Times New Roman" w:cs="Times New Roman"/>
          <w:sz w:val="24"/>
          <w:szCs w:val="24"/>
        </w:rPr>
        <w:t>ulomak</w:t>
      </w:r>
      <w:r w:rsidR="000406F5" w:rsidRPr="007E50F3">
        <w:rPr>
          <w:rFonts w:ascii="Times New Roman" w:hAnsi="Times New Roman" w:cs="Times New Roman"/>
          <w:sz w:val="24"/>
          <w:szCs w:val="24"/>
        </w:rPr>
        <w:t xml:space="preserve"> iz čitanke autorice Branke Primorac)</w:t>
      </w:r>
    </w:p>
    <w:p w:rsidR="005E6655" w:rsidRPr="000406F5" w:rsidRDefault="000406F5" w:rsidP="007E50F3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00487E"/>
          <w:sz w:val="24"/>
          <w:szCs w:val="24"/>
        </w:rPr>
      </w:pPr>
      <w:r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Filip – dječak bez imena</w:t>
      </w:r>
      <w:r w:rsidRPr="000406F5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 xml:space="preserve"> </w:t>
      </w:r>
      <w:r w:rsidRPr="000406F5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2D5D45">
        <w:rPr>
          <w:rFonts w:ascii="Times New Roman" w:hAnsi="Times New Roman" w:cs="Times New Roman"/>
          <w:sz w:val="24"/>
          <w:szCs w:val="24"/>
        </w:rPr>
        <w:t>ulomak</w:t>
      </w:r>
      <w:proofErr w:type="spellEnd"/>
      <w:r w:rsidRPr="000406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06F5">
        <w:rPr>
          <w:rFonts w:ascii="Times New Roman" w:hAnsi="Times New Roman" w:cs="Times New Roman"/>
          <w:color w:val="auto"/>
          <w:sz w:val="24"/>
          <w:szCs w:val="24"/>
        </w:rPr>
        <w:t>iz</w:t>
      </w:r>
      <w:proofErr w:type="spellEnd"/>
      <w:r w:rsidRPr="000406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06F5">
        <w:rPr>
          <w:rFonts w:ascii="Times New Roman" w:hAnsi="Times New Roman" w:cs="Times New Roman"/>
          <w:color w:val="auto"/>
          <w:sz w:val="24"/>
          <w:szCs w:val="24"/>
        </w:rPr>
        <w:t>čitanke</w:t>
      </w:r>
      <w:proofErr w:type="spellEnd"/>
      <w:r w:rsidRPr="000406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0406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Gardaša</w:t>
      </w:r>
      <w:proofErr w:type="spellEnd"/>
      <w:r w:rsidRPr="000406F5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0406F5" w:rsidRPr="007E50F3" w:rsidRDefault="000406F5" w:rsidP="00810C58">
      <w:pPr>
        <w:pStyle w:val="Razrada"/>
        <w:numPr>
          <w:ilvl w:val="0"/>
          <w:numId w:val="10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sažeto prepričavanje (</w:t>
      </w:r>
      <w:r w:rsidR="00DE0EDF"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izdvajanje najvažnijih dijelova iz teksta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)</w:t>
      </w:r>
    </w:p>
    <w:p w:rsidR="00DE0EDF" w:rsidRDefault="002D5D45" w:rsidP="00810C58">
      <w:pPr>
        <w:pStyle w:val="Razrada"/>
        <w:numPr>
          <w:ilvl w:val="0"/>
          <w:numId w:val="10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B42968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zadatak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: odaberi tekst koj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želiš sažeto prepričati, izdvoji najvažnije dijelove teksta (ključne riječi koje nose važnu obavijest u tekstu)</w:t>
      </w:r>
      <w:r w:rsidR="00DE0EDF"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, uz ključne riječi napiši kratke bilješke koje ih dopunjuju, zatim napiši sažetak odabranog</w:t>
      </w:r>
      <w:r w:rsidR="00F1541C">
        <w:rPr>
          <w:rFonts w:ascii="Times New Roman" w:hAnsi="Times New Roman" w:cs="Times New Roman"/>
          <w:color w:val="auto"/>
          <w:sz w:val="24"/>
          <w:szCs w:val="24"/>
          <w:lang w:val="hr-HR"/>
        </w:rPr>
        <w:t>a</w:t>
      </w:r>
      <w:r w:rsidR="00DE0EDF"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ulomka</w:t>
      </w:r>
    </w:p>
    <w:p w:rsidR="007E50F3" w:rsidRPr="007E50F3" w:rsidRDefault="007E50F3" w:rsidP="007E50F3">
      <w:pPr>
        <w:pStyle w:val="Razrada"/>
        <w:tabs>
          <w:tab w:val="left" w:pos="7455"/>
        </w:tabs>
        <w:ind w:left="78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7F581F" w:rsidRPr="007E50F3" w:rsidRDefault="007E50F3" w:rsidP="007E50F3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U </w:t>
      </w:r>
      <w:r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mojemu susjedstvu žive neobični</w:t>
      </w:r>
      <w:r w:rsidR="00DE0EDF"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 xml:space="preserve"> ljudi </w:t>
      </w:r>
    </w:p>
    <w:p w:rsidR="00DE0EDF" w:rsidRPr="007E50F3" w:rsidRDefault="00DE0EDF" w:rsidP="007E50F3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</w:pPr>
      <w:r w:rsidRPr="007E50F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hr-HR"/>
        </w:rPr>
        <w:t>Priča jedne školske torbe</w:t>
      </w:r>
    </w:p>
    <w:p w:rsidR="00DE0EDF" w:rsidRPr="007E50F3" w:rsidRDefault="00DE0EDF" w:rsidP="00810C58">
      <w:pPr>
        <w:pStyle w:val="Razrada"/>
        <w:numPr>
          <w:ilvl w:val="0"/>
          <w:numId w:val="11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stvaralačko pisanje anegdote</w:t>
      </w:r>
      <w:r w:rsidR="00F1541C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5D2B9F"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(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kraće prozne vrste koja se temelji na događaju iz svakodnevnoga života</w:t>
      </w:r>
      <w:r w:rsidR="005D2B9F"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, na kraju anegdote obično se prenosi neka pouka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)</w:t>
      </w:r>
    </w:p>
    <w:p w:rsidR="005E6655" w:rsidRPr="007E50F3" w:rsidRDefault="005D2B9F" w:rsidP="00810C58">
      <w:pPr>
        <w:pStyle w:val="Razrada"/>
        <w:numPr>
          <w:ilvl w:val="0"/>
          <w:numId w:val="11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B42968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zadatak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: zapiši anegdotu (na mjesnome govoru ili standardu), nastoj da bude duhovita i zanimljiva, drži se plana pisanja: uvod – ukratko prepričana situacija, vrhunac</w:t>
      </w:r>
      <w:r w:rsidR="008A473D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7E50F3">
        <w:rPr>
          <w:rFonts w:ascii="Times New Roman" w:hAnsi="Times New Roman" w:cs="Times New Roman"/>
          <w:color w:val="auto"/>
          <w:sz w:val="24"/>
          <w:szCs w:val="24"/>
          <w:lang w:val="hr-HR"/>
        </w:rPr>
        <w:t>– najvažnija rečenica, završetak – pouka</w:t>
      </w:r>
      <w:bookmarkStart w:id="0" w:name="_GoBack"/>
      <w:bookmarkEnd w:id="0"/>
    </w:p>
    <w:sectPr w:rsidR="005E6655" w:rsidRPr="007E50F3" w:rsidSect="002D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DD7"/>
    <w:multiLevelType w:val="hybridMultilevel"/>
    <w:tmpl w:val="0E1242F6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A908D4"/>
    <w:multiLevelType w:val="hybridMultilevel"/>
    <w:tmpl w:val="B6AC650E"/>
    <w:lvl w:ilvl="0" w:tplc="9C54B79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570604"/>
    <w:multiLevelType w:val="hybridMultilevel"/>
    <w:tmpl w:val="4E767F46"/>
    <w:lvl w:ilvl="0" w:tplc="35E035D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3B0558"/>
    <w:multiLevelType w:val="hybridMultilevel"/>
    <w:tmpl w:val="A4749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17A8A"/>
    <w:multiLevelType w:val="hybridMultilevel"/>
    <w:tmpl w:val="C906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5891"/>
    <w:multiLevelType w:val="hybridMultilevel"/>
    <w:tmpl w:val="162885E8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1B738B"/>
    <w:multiLevelType w:val="hybridMultilevel"/>
    <w:tmpl w:val="B7223A08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FE2D38"/>
    <w:multiLevelType w:val="hybridMultilevel"/>
    <w:tmpl w:val="4404DCAE"/>
    <w:lvl w:ilvl="0" w:tplc="A4C83494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44"/>
      </w:rPr>
    </w:lvl>
    <w:lvl w:ilvl="1" w:tplc="90CA36EA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color w:val="CC0044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35732F10"/>
    <w:multiLevelType w:val="hybridMultilevel"/>
    <w:tmpl w:val="680E5624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7700C05"/>
    <w:multiLevelType w:val="hybridMultilevel"/>
    <w:tmpl w:val="AF666FD6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1754"/>
    <w:rsid w:val="00003DF9"/>
    <w:rsid w:val="00037D24"/>
    <w:rsid w:val="000406F5"/>
    <w:rsid w:val="00091754"/>
    <w:rsid w:val="000B2292"/>
    <w:rsid w:val="00114E6D"/>
    <w:rsid w:val="002240B9"/>
    <w:rsid w:val="002746EE"/>
    <w:rsid w:val="002C67F4"/>
    <w:rsid w:val="002D426C"/>
    <w:rsid w:val="002D5D45"/>
    <w:rsid w:val="003B48D0"/>
    <w:rsid w:val="005D2B9F"/>
    <w:rsid w:val="005E6655"/>
    <w:rsid w:val="00604771"/>
    <w:rsid w:val="0073370A"/>
    <w:rsid w:val="007E50F3"/>
    <w:rsid w:val="007F581F"/>
    <w:rsid w:val="00803CED"/>
    <w:rsid w:val="00810C58"/>
    <w:rsid w:val="008A1B0A"/>
    <w:rsid w:val="008A473D"/>
    <w:rsid w:val="00A50316"/>
    <w:rsid w:val="00B42968"/>
    <w:rsid w:val="00DE0EDF"/>
    <w:rsid w:val="00EA5DD0"/>
    <w:rsid w:val="00F00296"/>
    <w:rsid w:val="00F1541C"/>
    <w:rsid w:val="00F51842"/>
    <w:rsid w:val="00F639D7"/>
    <w:rsid w:val="00FE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B9CCD-BD70-4E09-B802-05FC55D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F9"/>
    <w:pPr>
      <w:ind w:left="720"/>
      <w:contextualSpacing/>
    </w:pPr>
  </w:style>
  <w:style w:type="paragraph" w:customStyle="1" w:styleId="Razrada">
    <w:name w:val="Razrada"/>
    <w:basedOn w:val="Normal"/>
    <w:rsid w:val="00803CED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20</cp:revision>
  <dcterms:created xsi:type="dcterms:W3CDTF">2018-08-12T13:06:00Z</dcterms:created>
  <dcterms:modified xsi:type="dcterms:W3CDTF">2020-07-17T13:14:00Z</dcterms:modified>
</cp:coreProperties>
</file>